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5B" w:rsidRPr="00523CC3" w:rsidRDefault="00F35FA8" w:rsidP="00C843CB">
      <w:pPr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Утверждаю:_________</w:t>
      </w:r>
    </w:p>
    <w:p w:rsidR="00F35FA8" w:rsidRDefault="00F35FA8" w:rsidP="00C8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Глава Администрации </w:t>
      </w:r>
    </w:p>
    <w:p w:rsidR="00F35FA8" w:rsidRPr="00F35FA8" w:rsidRDefault="00F35FA8" w:rsidP="00C8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Калининского сельского поселения</w:t>
      </w:r>
    </w:p>
    <w:p w:rsidR="00F35FA8" w:rsidRDefault="00F35FA8" w:rsidP="00C843CB">
      <w:pPr>
        <w:jc w:val="both"/>
        <w:rPr>
          <w:b/>
          <w:sz w:val="28"/>
          <w:szCs w:val="28"/>
        </w:rPr>
      </w:pPr>
    </w:p>
    <w:p w:rsidR="003E7424" w:rsidRPr="00A153BA" w:rsidRDefault="0018246F" w:rsidP="00C843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3E7424">
        <w:rPr>
          <w:b/>
          <w:sz w:val="28"/>
          <w:szCs w:val="28"/>
        </w:rPr>
        <w:t>МУНИЦИПАЛЬНОЕ КАЗЕННОЕ УЧРЕЖДЕНИЕ КУЛЬТУРЫ</w:t>
      </w:r>
    </w:p>
    <w:p w:rsidR="003E7424" w:rsidRDefault="003E7424" w:rsidP="00C843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18246F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«БОЛЬШЕРЕМОНТНЕНСКИЙ СЕЛЬСКИЙ ДОМ КУЛЬТУРЫ»</w:t>
      </w:r>
    </w:p>
    <w:p w:rsidR="003E7424" w:rsidRDefault="003E7424" w:rsidP="00C843CB">
      <w:pPr>
        <w:jc w:val="both"/>
        <w:rPr>
          <w:sz w:val="28"/>
          <w:szCs w:val="28"/>
        </w:rPr>
      </w:pPr>
    </w:p>
    <w:p w:rsidR="003E7424" w:rsidRDefault="0018246F" w:rsidP="00C843CB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</w:t>
      </w:r>
      <w:r w:rsidR="003E7424">
        <w:rPr>
          <w:b/>
          <w:sz w:val="36"/>
          <w:szCs w:val="36"/>
        </w:rPr>
        <w:t>ИНФОРМАЦИОННЫЙ ОТЧЕТ</w:t>
      </w:r>
    </w:p>
    <w:p w:rsidR="003E7424" w:rsidRDefault="003E7424" w:rsidP="00C843CB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О РАБОТЕ МКУК «БОЛЬШЕРЕМОНТНЕНСКИЙ СДК»</w:t>
      </w:r>
    </w:p>
    <w:p w:rsidR="003E7424" w:rsidRDefault="003E7424" w:rsidP="00C843CB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ПО РАЗВИТИЮ КУЛЬТУРНО-ДОСУГОВОЙ СФЕРЫ</w:t>
      </w:r>
    </w:p>
    <w:p w:rsidR="003D6E74" w:rsidRDefault="0018246F" w:rsidP="00C843CB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</w:t>
      </w:r>
      <w:r w:rsidR="00523CC3">
        <w:rPr>
          <w:b/>
          <w:sz w:val="36"/>
          <w:szCs w:val="36"/>
        </w:rPr>
        <w:t xml:space="preserve"> за 2025</w:t>
      </w:r>
      <w:r w:rsidR="003E7424">
        <w:rPr>
          <w:b/>
          <w:sz w:val="36"/>
          <w:szCs w:val="36"/>
        </w:rPr>
        <w:t xml:space="preserve"> год</w:t>
      </w:r>
    </w:p>
    <w:p w:rsidR="003D6E74" w:rsidRDefault="00E926CA" w:rsidP="00C843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4455319"/>
            <wp:effectExtent l="19050" t="0" r="3175" b="0"/>
            <wp:docPr id="1" name="Рисунок 1" descr="C:\Documents and Settings\Пользователь\Рабочий стол\SDC1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SDC101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860" w:rsidRDefault="005F7860" w:rsidP="00C843CB">
      <w:pPr>
        <w:jc w:val="both"/>
        <w:rPr>
          <w:sz w:val="28"/>
          <w:szCs w:val="28"/>
        </w:rPr>
      </w:pPr>
    </w:p>
    <w:p w:rsidR="00721B79" w:rsidRPr="00523CC3" w:rsidRDefault="00721B79" w:rsidP="00811BB8">
      <w:pPr>
        <w:spacing w:line="240" w:lineRule="auto"/>
        <w:jc w:val="both"/>
        <w:rPr>
          <w:b/>
          <w:sz w:val="28"/>
          <w:szCs w:val="28"/>
        </w:rPr>
      </w:pPr>
      <w:r w:rsidRPr="00523CC3">
        <w:rPr>
          <w:rFonts w:ascii="Times New Roman" w:hAnsi="Times New Roman" w:cs="Times New Roman"/>
          <w:b/>
          <w:sz w:val="28"/>
          <w:szCs w:val="28"/>
        </w:rPr>
        <w:lastRenderedPageBreak/>
        <w:t>РАЗДЕЛЫ  ИНФОРМАЦИОННОГО  ОТЧЁТА:</w:t>
      </w:r>
    </w:p>
    <w:p w:rsidR="00523CC3" w:rsidRDefault="00523CC3" w:rsidP="00A614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B79" w:rsidRPr="00523CC3" w:rsidRDefault="00B501D1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 xml:space="preserve">1.Состояние сети </w:t>
      </w:r>
      <w:r w:rsidR="00523CC3">
        <w:rPr>
          <w:rFonts w:ascii="Times New Roman" w:hAnsi="Times New Roman" w:cs="Times New Roman"/>
          <w:sz w:val="28"/>
          <w:szCs w:val="28"/>
        </w:rPr>
        <w:t xml:space="preserve">культурно-досуговых учреждений </w:t>
      </w:r>
      <w:r w:rsidR="00B15C7B" w:rsidRPr="00523CC3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23CC3" w:rsidRPr="00523CC3">
        <w:rPr>
          <w:rFonts w:ascii="Times New Roman" w:hAnsi="Times New Roman" w:cs="Times New Roman"/>
          <w:sz w:val="28"/>
          <w:szCs w:val="28"/>
        </w:rPr>
        <w:t>01.01.2026</w:t>
      </w:r>
      <w:r w:rsidR="00B15C7B" w:rsidRPr="00523CC3">
        <w:rPr>
          <w:rFonts w:ascii="Times New Roman" w:hAnsi="Times New Roman" w:cs="Times New Roman"/>
          <w:sz w:val="28"/>
          <w:szCs w:val="28"/>
        </w:rPr>
        <w:t>г.</w:t>
      </w:r>
    </w:p>
    <w:p w:rsidR="00721B79" w:rsidRPr="00523CC3" w:rsidRDefault="00721B79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2.Работа по укреплению материальной базы.</w:t>
      </w:r>
    </w:p>
    <w:p w:rsidR="00240F05" w:rsidRPr="00523CC3" w:rsidRDefault="00CA6B63" w:rsidP="00A614D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3</w:t>
      </w:r>
      <w:r w:rsidR="00721B79" w:rsidRPr="00523CC3">
        <w:rPr>
          <w:rFonts w:ascii="Times New Roman" w:hAnsi="Times New Roman" w:cs="Times New Roman"/>
          <w:sz w:val="28"/>
          <w:szCs w:val="28"/>
        </w:rPr>
        <w:t>.</w:t>
      </w:r>
      <w:r w:rsidR="00240F05" w:rsidRPr="00523CC3">
        <w:rPr>
          <w:rFonts w:ascii="Times New Roman" w:hAnsi="Times New Roman"/>
          <w:sz w:val="28"/>
          <w:szCs w:val="28"/>
        </w:rPr>
        <w:t>Участие  учреждений  культуры в грантовой поддержке в области культуры (поданные заявки, уровень конкурсов (региональный, федеральный).</w:t>
      </w:r>
    </w:p>
    <w:p w:rsidR="00721B79" w:rsidRPr="00523CC3" w:rsidRDefault="00CA6B63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4</w:t>
      </w:r>
      <w:r w:rsidR="00721B79" w:rsidRPr="00523CC3">
        <w:rPr>
          <w:rFonts w:ascii="Times New Roman" w:hAnsi="Times New Roman" w:cs="Times New Roman"/>
          <w:sz w:val="28"/>
          <w:szCs w:val="28"/>
        </w:rPr>
        <w:t>.Состояние и развитие самодеятельного народного творчества.</w:t>
      </w:r>
    </w:p>
    <w:p w:rsidR="00721B79" w:rsidRPr="00523CC3" w:rsidRDefault="00CA6B63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5</w:t>
      </w:r>
      <w:r w:rsidR="00721B79" w:rsidRPr="00523CC3">
        <w:rPr>
          <w:rFonts w:ascii="Times New Roman" w:hAnsi="Times New Roman" w:cs="Times New Roman"/>
          <w:sz w:val="28"/>
          <w:szCs w:val="28"/>
        </w:rPr>
        <w:t>.Состояние и развитие любительских объединений, клубов по интересам(КЛО).</w:t>
      </w:r>
    </w:p>
    <w:p w:rsidR="00721B79" w:rsidRPr="00523CC3" w:rsidRDefault="00CA6B63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6</w:t>
      </w:r>
      <w:r w:rsidR="00B501D1" w:rsidRPr="00523CC3">
        <w:rPr>
          <w:rFonts w:ascii="Times New Roman" w:hAnsi="Times New Roman" w:cs="Times New Roman"/>
          <w:sz w:val="28"/>
          <w:szCs w:val="28"/>
        </w:rPr>
        <w:t xml:space="preserve">.Система развития </w:t>
      </w:r>
      <w:r w:rsidR="00721B79" w:rsidRPr="00523CC3">
        <w:rPr>
          <w:rFonts w:ascii="Times New Roman" w:hAnsi="Times New Roman" w:cs="Times New Roman"/>
          <w:sz w:val="28"/>
          <w:szCs w:val="28"/>
        </w:rPr>
        <w:t>декоративно-прикладн</w:t>
      </w:r>
      <w:r w:rsidR="00510453" w:rsidRPr="00523CC3">
        <w:rPr>
          <w:rFonts w:ascii="Times New Roman" w:hAnsi="Times New Roman" w:cs="Times New Roman"/>
          <w:sz w:val="28"/>
          <w:szCs w:val="28"/>
        </w:rPr>
        <w:t>ого, изобразительного искусства и фотоискусства.</w:t>
      </w:r>
    </w:p>
    <w:p w:rsidR="00721B79" w:rsidRPr="00523CC3" w:rsidRDefault="00CA6B63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7</w:t>
      </w:r>
      <w:r w:rsidR="00721B79" w:rsidRPr="00523CC3">
        <w:rPr>
          <w:rFonts w:ascii="Times New Roman" w:hAnsi="Times New Roman" w:cs="Times New Roman"/>
          <w:sz w:val="28"/>
          <w:szCs w:val="28"/>
        </w:rPr>
        <w:t>.Система ра</w:t>
      </w:r>
      <w:r w:rsidR="002407EC" w:rsidRPr="00523CC3">
        <w:rPr>
          <w:rFonts w:ascii="Times New Roman" w:hAnsi="Times New Roman" w:cs="Times New Roman"/>
          <w:sz w:val="28"/>
          <w:szCs w:val="28"/>
        </w:rPr>
        <w:t>боты</w:t>
      </w:r>
      <w:r w:rsidR="00B501D1" w:rsidRPr="00523CC3">
        <w:rPr>
          <w:rFonts w:ascii="Times New Roman" w:hAnsi="Times New Roman" w:cs="Times New Roman"/>
          <w:sz w:val="28"/>
          <w:szCs w:val="28"/>
        </w:rPr>
        <w:t xml:space="preserve"> органа управления культурой по сохранениютрадиционной национальной культуры народов, проживающих на территории муниципального образования. </w:t>
      </w:r>
    </w:p>
    <w:p w:rsidR="00721B79" w:rsidRPr="00523CC3" w:rsidRDefault="00CA6B63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8</w:t>
      </w:r>
      <w:r w:rsidR="00721B79" w:rsidRPr="00523CC3">
        <w:rPr>
          <w:rFonts w:ascii="Times New Roman" w:hAnsi="Times New Roman" w:cs="Times New Roman"/>
          <w:sz w:val="28"/>
          <w:szCs w:val="28"/>
        </w:rPr>
        <w:t>.Организация работы клубных учреждений по патри</w:t>
      </w:r>
      <w:r w:rsidR="009330BE" w:rsidRPr="00523CC3">
        <w:rPr>
          <w:rFonts w:ascii="Times New Roman" w:hAnsi="Times New Roman" w:cs="Times New Roman"/>
          <w:sz w:val="28"/>
          <w:szCs w:val="28"/>
        </w:rPr>
        <w:t>от</w:t>
      </w:r>
      <w:r w:rsidR="00240F05" w:rsidRPr="00523CC3">
        <w:rPr>
          <w:rFonts w:ascii="Times New Roman" w:hAnsi="Times New Roman" w:cs="Times New Roman"/>
          <w:sz w:val="28"/>
          <w:szCs w:val="28"/>
        </w:rPr>
        <w:t>ическому воспитанию населения</w:t>
      </w:r>
      <w:r w:rsidR="009330BE" w:rsidRPr="00523CC3">
        <w:rPr>
          <w:rFonts w:ascii="Times New Roman" w:hAnsi="Times New Roman" w:cs="Times New Roman"/>
          <w:sz w:val="28"/>
          <w:szCs w:val="28"/>
        </w:rPr>
        <w:t>.</w:t>
      </w:r>
    </w:p>
    <w:p w:rsidR="006474A8" w:rsidRPr="00523CC3" w:rsidRDefault="00CA6B63" w:rsidP="00A614D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9</w:t>
      </w:r>
      <w:r w:rsidR="00721B79" w:rsidRPr="00523CC3">
        <w:rPr>
          <w:rFonts w:ascii="Times New Roman" w:hAnsi="Times New Roman" w:cs="Times New Roman"/>
          <w:sz w:val="28"/>
          <w:szCs w:val="28"/>
        </w:rPr>
        <w:t>.</w:t>
      </w:r>
      <w:r w:rsidR="006474A8" w:rsidRPr="00523CC3">
        <w:rPr>
          <w:rFonts w:ascii="Times New Roman" w:hAnsi="Times New Roman"/>
          <w:sz w:val="28"/>
          <w:szCs w:val="28"/>
        </w:rPr>
        <w:t xml:space="preserve"> Профилактика асоциальных явлений в обществе и формировани</w:t>
      </w:r>
      <w:r w:rsidR="00811BB8" w:rsidRPr="00523CC3">
        <w:rPr>
          <w:rFonts w:ascii="Times New Roman" w:hAnsi="Times New Roman"/>
          <w:sz w:val="28"/>
          <w:szCs w:val="28"/>
        </w:rPr>
        <w:t>е здорового образа жизни.</w:t>
      </w:r>
    </w:p>
    <w:p w:rsidR="006474A8" w:rsidRPr="00523CC3" w:rsidRDefault="006474A8" w:rsidP="00A614D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740BB" w:rsidRPr="00523CC3" w:rsidRDefault="00C740BB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10.Организация работы с детьми</w:t>
      </w:r>
      <w:r w:rsidR="00811BB8" w:rsidRPr="00523CC3">
        <w:rPr>
          <w:rFonts w:ascii="Times New Roman" w:hAnsi="Times New Roman" w:cs="Times New Roman"/>
          <w:sz w:val="28"/>
          <w:szCs w:val="28"/>
        </w:rPr>
        <w:t xml:space="preserve"> и молодежью.</w:t>
      </w:r>
    </w:p>
    <w:p w:rsidR="00C740BB" w:rsidRPr="00523CC3" w:rsidRDefault="00811BB8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11</w:t>
      </w:r>
      <w:r w:rsidR="00C740BB" w:rsidRPr="00523CC3">
        <w:rPr>
          <w:rFonts w:ascii="Times New Roman" w:hAnsi="Times New Roman" w:cs="Times New Roman"/>
          <w:sz w:val="28"/>
          <w:szCs w:val="28"/>
        </w:rPr>
        <w:t>.Организация работы с детьми и подростками в летний период с учетом</w:t>
      </w:r>
      <w:r w:rsidRPr="00523CC3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C740BB" w:rsidRPr="00523CC3">
        <w:rPr>
          <w:rFonts w:ascii="Times New Roman" w:hAnsi="Times New Roman" w:cs="Times New Roman"/>
          <w:sz w:val="28"/>
          <w:szCs w:val="28"/>
        </w:rPr>
        <w:t xml:space="preserve"> мероприятий, проводимых на других площадках.</w:t>
      </w:r>
    </w:p>
    <w:p w:rsidR="00C109CE" w:rsidRPr="00523CC3" w:rsidRDefault="00811BB8" w:rsidP="00C109C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12</w:t>
      </w:r>
      <w:r w:rsidR="00C740BB" w:rsidRPr="00523CC3">
        <w:rPr>
          <w:rFonts w:ascii="Times New Roman" w:hAnsi="Times New Roman" w:cs="Times New Roman"/>
          <w:sz w:val="28"/>
          <w:szCs w:val="28"/>
        </w:rPr>
        <w:t>.Организация работы с военнослужащими</w:t>
      </w:r>
      <w:r w:rsidR="00C109CE">
        <w:rPr>
          <w:rFonts w:ascii="Times New Roman" w:hAnsi="Times New Roman" w:cs="Times New Roman"/>
          <w:sz w:val="28"/>
          <w:szCs w:val="28"/>
        </w:rPr>
        <w:t xml:space="preserve"> – участниками СВО и их семьями</w:t>
      </w:r>
      <w:r w:rsidR="00C109CE">
        <w:rPr>
          <w:rFonts w:ascii="Times New Roman" w:hAnsi="Times New Roman"/>
          <w:sz w:val="28"/>
          <w:szCs w:val="28"/>
        </w:rPr>
        <w:t>(проектная деятельность: наименование проекта, период реализации, итоги, результаты; наиболее интересные практики).</w:t>
      </w:r>
    </w:p>
    <w:p w:rsidR="00C740BB" w:rsidRPr="00523CC3" w:rsidRDefault="00C740BB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0BB" w:rsidRPr="00523CC3" w:rsidRDefault="00811BB8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13</w:t>
      </w:r>
      <w:r w:rsidR="00C740BB" w:rsidRPr="00523CC3">
        <w:rPr>
          <w:rFonts w:ascii="Times New Roman" w:hAnsi="Times New Roman" w:cs="Times New Roman"/>
          <w:sz w:val="28"/>
          <w:szCs w:val="28"/>
        </w:rPr>
        <w:t>.Организация работы с людьми с ограниченны</w:t>
      </w:r>
      <w:r w:rsidRPr="00523CC3">
        <w:rPr>
          <w:rFonts w:ascii="Times New Roman" w:hAnsi="Times New Roman" w:cs="Times New Roman"/>
          <w:sz w:val="28"/>
          <w:szCs w:val="28"/>
        </w:rPr>
        <w:t>ми возможностями здоровья</w:t>
      </w:r>
      <w:r w:rsidR="00C740BB" w:rsidRPr="00523CC3">
        <w:rPr>
          <w:rFonts w:ascii="Times New Roman" w:hAnsi="Times New Roman" w:cs="Times New Roman"/>
          <w:sz w:val="28"/>
          <w:szCs w:val="28"/>
        </w:rPr>
        <w:t>.</w:t>
      </w:r>
    </w:p>
    <w:p w:rsidR="00C740BB" w:rsidRPr="00523CC3" w:rsidRDefault="00811BB8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14</w:t>
      </w:r>
      <w:r w:rsidR="00C740BB" w:rsidRPr="00523CC3">
        <w:rPr>
          <w:rFonts w:ascii="Times New Roman" w:hAnsi="Times New Roman" w:cs="Times New Roman"/>
          <w:sz w:val="28"/>
          <w:szCs w:val="28"/>
        </w:rPr>
        <w:t>.Организация рабо</w:t>
      </w:r>
      <w:r w:rsidRPr="00523CC3">
        <w:rPr>
          <w:rFonts w:ascii="Times New Roman" w:hAnsi="Times New Roman" w:cs="Times New Roman"/>
          <w:sz w:val="28"/>
          <w:szCs w:val="28"/>
        </w:rPr>
        <w:t>ты с гражданами пожилого возраста</w:t>
      </w:r>
      <w:r w:rsidR="00C740BB" w:rsidRPr="00523CC3">
        <w:rPr>
          <w:rFonts w:ascii="Times New Roman" w:hAnsi="Times New Roman" w:cs="Times New Roman"/>
          <w:sz w:val="28"/>
          <w:szCs w:val="28"/>
        </w:rPr>
        <w:t>.</w:t>
      </w:r>
    </w:p>
    <w:p w:rsidR="00C109CE" w:rsidRPr="00C109CE" w:rsidRDefault="00811BB8" w:rsidP="00C109C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109CE">
        <w:rPr>
          <w:rFonts w:ascii="Times New Roman" w:hAnsi="Times New Roman"/>
          <w:sz w:val="28"/>
          <w:szCs w:val="28"/>
        </w:rPr>
        <w:t>15.Волонтерская деятельность в</w:t>
      </w:r>
      <w:r w:rsidR="00523CC3" w:rsidRPr="00C109CE">
        <w:rPr>
          <w:rFonts w:ascii="Times New Roman" w:hAnsi="Times New Roman"/>
          <w:sz w:val="28"/>
          <w:szCs w:val="28"/>
        </w:rPr>
        <w:t xml:space="preserve"> учреждениях культуры </w:t>
      </w:r>
      <w:r w:rsidR="00C109CE" w:rsidRPr="00C109CE">
        <w:rPr>
          <w:rFonts w:ascii="Times New Roman" w:hAnsi="Times New Roman"/>
          <w:sz w:val="28"/>
          <w:szCs w:val="28"/>
        </w:rPr>
        <w:t>(формы работы, направления волонтерской деяте</w:t>
      </w:r>
      <w:r w:rsidR="0018246F">
        <w:rPr>
          <w:rFonts w:ascii="Times New Roman" w:hAnsi="Times New Roman"/>
          <w:sz w:val="28"/>
          <w:szCs w:val="28"/>
        </w:rPr>
        <w:t xml:space="preserve">льность, положительный опыт) </w:t>
      </w:r>
    </w:p>
    <w:p w:rsidR="00C740BB" w:rsidRPr="00523CC3" w:rsidRDefault="00C740BB" w:rsidP="00A61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16.Организация работы с се</w:t>
      </w:r>
      <w:r w:rsidR="00811BB8" w:rsidRPr="00523CC3">
        <w:rPr>
          <w:rFonts w:ascii="Times New Roman" w:hAnsi="Times New Roman" w:cs="Times New Roman"/>
          <w:sz w:val="28"/>
          <w:szCs w:val="28"/>
        </w:rPr>
        <w:t>мьёй.</w:t>
      </w:r>
    </w:p>
    <w:p w:rsidR="00811BB8" w:rsidRPr="00523CC3" w:rsidRDefault="00811BB8" w:rsidP="00A614D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3CC3">
        <w:rPr>
          <w:rFonts w:ascii="Times New Roman" w:hAnsi="Times New Roman" w:cs="Times New Roman"/>
          <w:sz w:val="28"/>
          <w:szCs w:val="28"/>
        </w:rPr>
        <w:t>17.</w:t>
      </w:r>
      <w:r w:rsidR="0018246F">
        <w:rPr>
          <w:rFonts w:ascii="Times New Roman" w:hAnsi="Times New Roman"/>
          <w:sz w:val="28"/>
          <w:szCs w:val="28"/>
        </w:rPr>
        <w:t xml:space="preserve"> Потребность в кадрах</w:t>
      </w:r>
      <w:r w:rsidRPr="00523CC3">
        <w:rPr>
          <w:rFonts w:ascii="Times New Roman" w:hAnsi="Times New Roman"/>
          <w:sz w:val="28"/>
          <w:szCs w:val="28"/>
        </w:rPr>
        <w:t>. Проблемы.  Выводы. Предложения.</w:t>
      </w:r>
      <w:bookmarkStart w:id="0" w:name="_GoBack"/>
      <w:bookmarkEnd w:id="0"/>
    </w:p>
    <w:sectPr w:rsidR="00811BB8" w:rsidRPr="00523CC3" w:rsidSect="0024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63865"/>
    <w:multiLevelType w:val="hybridMultilevel"/>
    <w:tmpl w:val="99B2A89C"/>
    <w:lvl w:ilvl="0" w:tplc="98AC7F7E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901B9"/>
    <w:rsid w:val="00004D88"/>
    <w:rsid w:val="000A1C2C"/>
    <w:rsid w:val="00130005"/>
    <w:rsid w:val="001407EE"/>
    <w:rsid w:val="00170815"/>
    <w:rsid w:val="0018246F"/>
    <w:rsid w:val="002407EC"/>
    <w:rsid w:val="00240F05"/>
    <w:rsid w:val="00245EA4"/>
    <w:rsid w:val="00280C41"/>
    <w:rsid w:val="003064A9"/>
    <w:rsid w:val="003176B1"/>
    <w:rsid w:val="00364CF0"/>
    <w:rsid w:val="003A52A4"/>
    <w:rsid w:val="003D6E74"/>
    <w:rsid w:val="003E7424"/>
    <w:rsid w:val="0044345A"/>
    <w:rsid w:val="004C66EF"/>
    <w:rsid w:val="00510453"/>
    <w:rsid w:val="00523CC3"/>
    <w:rsid w:val="005265F8"/>
    <w:rsid w:val="00563903"/>
    <w:rsid w:val="005F7860"/>
    <w:rsid w:val="00620D21"/>
    <w:rsid w:val="006474A8"/>
    <w:rsid w:val="0065364F"/>
    <w:rsid w:val="00721B79"/>
    <w:rsid w:val="00756D77"/>
    <w:rsid w:val="00760751"/>
    <w:rsid w:val="0078635B"/>
    <w:rsid w:val="007A16BC"/>
    <w:rsid w:val="007D0D82"/>
    <w:rsid w:val="00811BB8"/>
    <w:rsid w:val="00812971"/>
    <w:rsid w:val="0082323C"/>
    <w:rsid w:val="008944B1"/>
    <w:rsid w:val="008A391B"/>
    <w:rsid w:val="008D4492"/>
    <w:rsid w:val="008F1172"/>
    <w:rsid w:val="009330BE"/>
    <w:rsid w:val="00957E6B"/>
    <w:rsid w:val="00972FE1"/>
    <w:rsid w:val="009A27EC"/>
    <w:rsid w:val="009F36F7"/>
    <w:rsid w:val="00A153BA"/>
    <w:rsid w:val="00A5321B"/>
    <w:rsid w:val="00A614D6"/>
    <w:rsid w:val="00AB1370"/>
    <w:rsid w:val="00AE447B"/>
    <w:rsid w:val="00B15C7B"/>
    <w:rsid w:val="00B40969"/>
    <w:rsid w:val="00B501D1"/>
    <w:rsid w:val="00B605E5"/>
    <w:rsid w:val="00B85566"/>
    <w:rsid w:val="00BE6823"/>
    <w:rsid w:val="00C03F44"/>
    <w:rsid w:val="00C109CE"/>
    <w:rsid w:val="00C32D90"/>
    <w:rsid w:val="00C55BF0"/>
    <w:rsid w:val="00C56B18"/>
    <w:rsid w:val="00C60C7B"/>
    <w:rsid w:val="00C6582A"/>
    <w:rsid w:val="00C740BB"/>
    <w:rsid w:val="00C843CB"/>
    <w:rsid w:val="00C901B9"/>
    <w:rsid w:val="00CA2F32"/>
    <w:rsid w:val="00CA6B63"/>
    <w:rsid w:val="00CB747A"/>
    <w:rsid w:val="00DA79AE"/>
    <w:rsid w:val="00E0439A"/>
    <w:rsid w:val="00E364DA"/>
    <w:rsid w:val="00E926CA"/>
    <w:rsid w:val="00ED030E"/>
    <w:rsid w:val="00F16ED8"/>
    <w:rsid w:val="00F270F8"/>
    <w:rsid w:val="00F35FA8"/>
    <w:rsid w:val="00F66776"/>
    <w:rsid w:val="00F8691A"/>
    <w:rsid w:val="00FF5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74A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74A8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51E3B-0BDD-4879-96FA-5BC00013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Asus</cp:lastModifiedBy>
  <cp:revision>6</cp:revision>
  <cp:lastPrinted>2022-01-17T12:25:00Z</cp:lastPrinted>
  <dcterms:created xsi:type="dcterms:W3CDTF">2025-12-08T11:45:00Z</dcterms:created>
  <dcterms:modified xsi:type="dcterms:W3CDTF">2025-12-09T07:54:00Z</dcterms:modified>
</cp:coreProperties>
</file>